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15B38" w14:textId="77777777" w:rsidR="00761BE0" w:rsidRDefault="00761BE0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</w:p>
    <w:p w14:paraId="303EAB50" w14:textId="77777777" w:rsidR="007724A9" w:rsidRDefault="007724A9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>
        <w:rPr>
          <w:rFonts w:ascii="ArialMT" w:hAnsi="ArialMT" w:cs="ArialMT"/>
          <w:b/>
          <w:bCs/>
          <w:lang w:bidi="en-US"/>
        </w:rPr>
        <w:t xml:space="preserve">Annual </w:t>
      </w:r>
      <w:proofErr w:type="spellStart"/>
      <w:r>
        <w:rPr>
          <w:rFonts w:ascii="ArialMT" w:hAnsi="ArialMT" w:cs="ArialMT"/>
          <w:b/>
          <w:bCs/>
          <w:lang w:bidi="en-US"/>
        </w:rPr>
        <w:t>Meeting</w:t>
      </w:r>
    </w:p>
    <w:p w14:paraId="10FBB347" w14:textId="484593AA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proofErr w:type="spellEnd"/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7724A9">
        <w:rPr>
          <w:rFonts w:ascii="ArialMT" w:hAnsi="ArialMT" w:cs="ArialMT"/>
          <w:b/>
          <w:bCs/>
          <w:lang w:bidi="en-US"/>
        </w:rPr>
        <w:t>March 15</w:t>
      </w:r>
      <w:r w:rsidR="00851F4C" w:rsidRPr="0074136E">
        <w:rPr>
          <w:rFonts w:ascii="ArialMT" w:hAnsi="ArialMT" w:cs="ArialMT"/>
          <w:b/>
          <w:bCs/>
          <w:lang w:bidi="en-US"/>
        </w:rPr>
        <w:t>, 202</w:t>
      </w:r>
      <w:r w:rsidR="005C7FE6">
        <w:rPr>
          <w:rFonts w:ascii="ArialMT" w:hAnsi="ArialMT" w:cs="ArialMT"/>
          <w:b/>
          <w:bCs/>
          <w:lang w:bidi="en-US"/>
        </w:rPr>
        <w:t>1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52C54E31" w14:textId="33A527CB" w:rsid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61F47647" w14:textId="77777777" w:rsidR="00761BE0" w:rsidRPr="0074136E" w:rsidRDefault="00761BE0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2B801DDD" w14:textId="77777777" w:rsidR="000E0DB2" w:rsidRDefault="000E0DB2" w:rsidP="000E0DB2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6D0681B9" w14:textId="77777777" w:rsidR="000E0DB2" w:rsidRPr="00FC242D" w:rsidRDefault="000E0DB2" w:rsidP="000E0DB2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2DAB7944" w14:textId="109B67BD" w:rsidR="000E0DB2" w:rsidRPr="00D82FA4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 xml:space="preserve">Call to Order and </w:t>
      </w:r>
      <w:r w:rsidR="000B3470" w:rsidRPr="00D82FA4">
        <w:rPr>
          <w:rFonts w:ascii="ArialMT" w:hAnsi="ArialMT" w:cs="ArialMT"/>
          <w:lang w:bidi="en-US"/>
        </w:rPr>
        <w:t xml:space="preserve">Presentation of </w:t>
      </w:r>
      <w:r w:rsidR="00DA402A" w:rsidRPr="00D82FA4">
        <w:rPr>
          <w:rFonts w:ascii="ArialMT" w:hAnsi="ArialMT" w:cs="ArialMT"/>
          <w:lang w:bidi="en-US"/>
        </w:rPr>
        <w:t>Annual Report</w:t>
      </w:r>
      <w:r w:rsidRPr="00D82FA4">
        <w:rPr>
          <w:rFonts w:ascii="ArialMT" w:hAnsi="ArialMT" w:cs="ArialMT"/>
          <w:lang w:bidi="en-US"/>
        </w:rPr>
        <w:t xml:space="preserve"> – Chuck Kent, NRCA President</w:t>
      </w:r>
      <w:r w:rsidRPr="00D82FA4">
        <w:rPr>
          <w:rFonts w:ascii="ArialMT" w:hAnsi="ArialMT" w:cs="ArialMT"/>
          <w:lang w:bidi="en-US"/>
        </w:rPr>
        <w:br/>
      </w:r>
    </w:p>
    <w:p w14:paraId="6717BDD3" w14:textId="5BD51597" w:rsidR="00DA402A" w:rsidRPr="00D82FA4" w:rsidRDefault="000E0DB2" w:rsidP="00E33284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>Neighborhood Police Report – Sgt. Thomas Ground, Alexandria Police</w:t>
      </w:r>
      <w:r w:rsidRPr="00D82FA4">
        <w:rPr>
          <w:rFonts w:ascii="ArialMT" w:hAnsi="ArialMT" w:cs="ArialMT"/>
          <w:lang w:bidi="en-US"/>
        </w:rPr>
        <w:br/>
      </w:r>
    </w:p>
    <w:p w14:paraId="72E3BA90" w14:textId="2965F633" w:rsidR="00E33284" w:rsidRPr="00D82FA4" w:rsidRDefault="00E33284" w:rsidP="00E33284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 xml:space="preserve">Special Presentation I – </w:t>
      </w:r>
      <w:r w:rsidRPr="00F02996">
        <w:rPr>
          <w:rFonts w:ascii="ArialMT" w:hAnsi="ArialMT" w:cs="ArialMT"/>
          <w:i/>
          <w:iCs/>
          <w:lang w:bidi="en-US"/>
        </w:rPr>
        <w:t>History of the House at 506 N. Overlook Drive</w:t>
      </w:r>
    </w:p>
    <w:p w14:paraId="0A5A9638" w14:textId="77777777" w:rsidR="00E33284" w:rsidRPr="00D82FA4" w:rsidRDefault="00E33284" w:rsidP="00E33284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 xml:space="preserve">Garrett </w:t>
      </w:r>
      <w:proofErr w:type="spellStart"/>
      <w:r w:rsidRPr="00D82FA4">
        <w:rPr>
          <w:rFonts w:ascii="ArialMT" w:hAnsi="ArialMT" w:cs="ArialMT"/>
          <w:lang w:bidi="en-US"/>
        </w:rPr>
        <w:t>Fesler</w:t>
      </w:r>
      <w:proofErr w:type="spellEnd"/>
      <w:r w:rsidRPr="00D82FA4">
        <w:rPr>
          <w:rFonts w:ascii="ArialMT" w:hAnsi="ArialMT" w:cs="ArialMT"/>
          <w:lang w:bidi="en-US"/>
        </w:rPr>
        <w:t>, City Archaeologist, Office of Historic Alexandria</w:t>
      </w:r>
      <w:r w:rsidRPr="00D82FA4">
        <w:rPr>
          <w:rFonts w:ascii="ArialMT" w:hAnsi="ArialMT" w:cs="ArialMT"/>
          <w:lang w:bidi="en-US"/>
        </w:rPr>
        <w:t xml:space="preserve"> </w:t>
      </w:r>
    </w:p>
    <w:p w14:paraId="00E0B6A9" w14:textId="77777777" w:rsidR="00E33284" w:rsidRPr="00D82FA4" w:rsidRDefault="00E33284" w:rsidP="00E33284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6A22E45C" w14:textId="47A2CB95" w:rsidR="00DA402A" w:rsidRPr="00D82FA4" w:rsidRDefault="00DA402A" w:rsidP="00E33284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>Special Presentation I</w:t>
      </w:r>
      <w:r w:rsidR="006F24A5" w:rsidRPr="00D82FA4">
        <w:rPr>
          <w:rFonts w:ascii="ArialMT" w:hAnsi="ArialMT" w:cs="ArialMT"/>
          <w:lang w:bidi="en-US"/>
        </w:rPr>
        <w:t>I</w:t>
      </w:r>
      <w:r w:rsidRPr="00D82FA4">
        <w:rPr>
          <w:rFonts w:ascii="ArialMT" w:hAnsi="ArialMT" w:cs="ArialMT"/>
          <w:lang w:bidi="en-US"/>
        </w:rPr>
        <w:t xml:space="preserve"> – </w:t>
      </w:r>
      <w:r w:rsidR="00E33284" w:rsidRPr="00F02996">
        <w:rPr>
          <w:rFonts w:ascii="ArialMT" w:hAnsi="ArialMT" w:cs="ArialMT"/>
          <w:i/>
          <w:iCs/>
          <w:lang w:bidi="en-US"/>
        </w:rPr>
        <w:t xml:space="preserve">Update on </w:t>
      </w:r>
      <w:r w:rsidRPr="00F02996">
        <w:rPr>
          <w:rFonts w:ascii="ArialMT" w:hAnsi="ArialMT" w:cs="ArialMT"/>
          <w:i/>
          <w:iCs/>
          <w:lang w:bidi="en-US"/>
        </w:rPr>
        <w:t>Taylor Run</w:t>
      </w:r>
    </w:p>
    <w:p w14:paraId="0B997186" w14:textId="766E3672" w:rsidR="00DA402A" w:rsidRPr="00D82FA4" w:rsidRDefault="00DA402A" w:rsidP="00DA402A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>Russ Bailey</w:t>
      </w:r>
      <w:r w:rsidR="009166BA" w:rsidRPr="00D82FA4">
        <w:rPr>
          <w:rFonts w:ascii="ArialMT" w:hAnsi="ArialMT" w:cs="ArialMT"/>
          <w:lang w:bidi="en-US"/>
        </w:rPr>
        <w:t xml:space="preserve">, </w:t>
      </w:r>
      <w:r w:rsidR="00E33284" w:rsidRPr="00D82FA4">
        <w:rPr>
          <w:rFonts w:ascii="ArialMT" w:hAnsi="ArialMT" w:cs="ArialMT"/>
          <w:lang w:bidi="en-US"/>
        </w:rPr>
        <w:t>Intro</w:t>
      </w:r>
      <w:r w:rsidR="00C734A2" w:rsidRPr="00D82FA4">
        <w:rPr>
          <w:rFonts w:ascii="ArialMT" w:hAnsi="ArialMT" w:cs="ArialMT"/>
          <w:lang w:bidi="en-US"/>
        </w:rPr>
        <w:t>duction</w:t>
      </w:r>
      <w:r w:rsidR="00E33284" w:rsidRPr="00D82FA4">
        <w:rPr>
          <w:rFonts w:ascii="ArialMT" w:hAnsi="ArialMT" w:cs="ArialMT"/>
          <w:lang w:bidi="en-US"/>
        </w:rPr>
        <w:t xml:space="preserve"> and Mo</w:t>
      </w:r>
      <w:r w:rsidR="00C734A2" w:rsidRPr="00D82FA4">
        <w:rPr>
          <w:rFonts w:ascii="ArialMT" w:hAnsi="ArialMT" w:cs="ArialMT"/>
          <w:lang w:bidi="en-US"/>
        </w:rPr>
        <w:t>derator</w:t>
      </w:r>
    </w:p>
    <w:p w14:paraId="2A21B89D" w14:textId="579469EC" w:rsidR="000E0DB2" w:rsidRPr="00D82FA4" w:rsidRDefault="00DA402A" w:rsidP="00E33284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>Andrew Macdonald, Chair</w:t>
      </w:r>
      <w:r w:rsidR="00E33284" w:rsidRPr="00D82FA4">
        <w:rPr>
          <w:rFonts w:ascii="ArialMT" w:hAnsi="ArialMT" w:cs="ArialMT"/>
          <w:lang w:bidi="en-US"/>
        </w:rPr>
        <w:t>man</w:t>
      </w:r>
      <w:r w:rsidRPr="00D82FA4">
        <w:rPr>
          <w:rFonts w:ascii="ArialMT" w:hAnsi="ArialMT" w:cs="ArialMT"/>
          <w:lang w:bidi="en-US"/>
        </w:rPr>
        <w:t xml:space="preserve"> of </w:t>
      </w:r>
      <w:r w:rsidR="00A84B9B" w:rsidRPr="00D82FA4">
        <w:rPr>
          <w:rFonts w:ascii="ArialMT" w:hAnsi="ArialMT" w:cs="ArialMT"/>
          <w:lang w:bidi="en-US"/>
        </w:rPr>
        <w:t xml:space="preserve">the </w:t>
      </w:r>
      <w:r w:rsidRPr="00D82FA4">
        <w:rPr>
          <w:rFonts w:ascii="ArialMT" w:hAnsi="ArialMT" w:cs="ArialMT"/>
          <w:lang w:bidi="en-US"/>
        </w:rPr>
        <w:t>Environmental Co</w:t>
      </w:r>
      <w:r w:rsidR="00A84B9B" w:rsidRPr="00D82FA4">
        <w:rPr>
          <w:rFonts w:ascii="ArialMT" w:hAnsi="ArialMT" w:cs="ArialMT"/>
          <w:lang w:bidi="en-US"/>
        </w:rPr>
        <w:t>uncil</w:t>
      </w:r>
      <w:r w:rsidR="00E33284" w:rsidRPr="00D82FA4">
        <w:rPr>
          <w:rFonts w:ascii="ArialMT" w:hAnsi="ArialMT" w:cs="ArialMT"/>
          <w:lang w:bidi="en-US"/>
        </w:rPr>
        <w:t xml:space="preserve"> of </w:t>
      </w:r>
      <w:r w:rsidR="00E33284" w:rsidRPr="00D82FA4">
        <w:rPr>
          <w:rFonts w:ascii="ArialMT" w:hAnsi="ArialMT" w:cs="ArialMT"/>
          <w:lang w:bidi="en-US"/>
        </w:rPr>
        <w:t>Alexandria</w:t>
      </w:r>
      <w:r w:rsidR="000E0DB2" w:rsidRPr="00D82FA4">
        <w:rPr>
          <w:rFonts w:ascii="ArialMT" w:hAnsi="ArialMT" w:cs="ArialMT"/>
          <w:lang w:bidi="en-US"/>
        </w:rPr>
        <w:br/>
      </w:r>
    </w:p>
    <w:p w14:paraId="6AB421A5" w14:textId="4DBD3A05" w:rsidR="000E0DB2" w:rsidRPr="00D82FA4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>New Business</w:t>
      </w:r>
    </w:p>
    <w:p w14:paraId="4E273083" w14:textId="3FE63F4D" w:rsidR="005A55E5" w:rsidRPr="00D82FA4" w:rsidRDefault="005A55E5" w:rsidP="00586ED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 xml:space="preserve">Recognition of </w:t>
      </w:r>
      <w:r w:rsidR="00E54CC5">
        <w:rPr>
          <w:rFonts w:ascii="ArialMT" w:hAnsi="ArialMT" w:cs="ArialMT"/>
          <w:lang w:bidi="en-US"/>
        </w:rPr>
        <w:t xml:space="preserve">Service to NRCA </w:t>
      </w:r>
    </w:p>
    <w:p w14:paraId="6F67B70B" w14:textId="11333B18" w:rsidR="00586ED9" w:rsidRPr="00D82FA4" w:rsidRDefault="00DA402A" w:rsidP="00586ED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 xml:space="preserve">Election of </w:t>
      </w:r>
      <w:r w:rsidR="00586ED9" w:rsidRPr="00D82FA4">
        <w:rPr>
          <w:rFonts w:ascii="ArialMT" w:hAnsi="ArialMT" w:cs="ArialMT"/>
          <w:lang w:bidi="en-US"/>
        </w:rPr>
        <w:t>Nominees for 2021-22 NRCA Officers and Board Members</w:t>
      </w:r>
    </w:p>
    <w:p w14:paraId="1B7BA324" w14:textId="77777777" w:rsidR="000E0DB2" w:rsidRPr="00D82FA4" w:rsidRDefault="000E0DB2" w:rsidP="000E0DB2">
      <w:pPr>
        <w:widowControl w:val="0"/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</w:p>
    <w:p w14:paraId="712E5AA4" w14:textId="77777777" w:rsidR="000E0DB2" w:rsidRPr="00D82FA4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82FA4">
        <w:rPr>
          <w:rFonts w:ascii="ArialMT" w:hAnsi="ArialMT" w:cs="ArialMT"/>
          <w:lang w:bidi="en-US"/>
        </w:rPr>
        <w:t>Adjourn</w:t>
      </w:r>
    </w:p>
    <w:p w14:paraId="20F7A5EE" w14:textId="0BE0E042" w:rsidR="008B614D" w:rsidRDefault="008B614D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4D080C0F" w14:textId="77777777" w:rsidR="00C14486" w:rsidRPr="0074136E" w:rsidRDefault="00C14486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36720580" w14:textId="35417724" w:rsidR="004A19A8" w:rsidRDefault="004A19A8" w:rsidP="004E2289">
      <w:pPr>
        <w:rPr>
          <w:rFonts w:ascii="ArialMT" w:hAnsi="ArialMT" w:cs="ArialMT"/>
          <w:lang w:bidi="en-US"/>
        </w:rPr>
      </w:pPr>
    </w:p>
    <w:p w14:paraId="2B846F34" w14:textId="12AAF08A" w:rsidR="00030C40" w:rsidRDefault="00030C40" w:rsidP="004E2289">
      <w:pPr>
        <w:rPr>
          <w:rFonts w:ascii="ArialMT" w:hAnsi="ArialMT" w:cs="ArialMT"/>
          <w:lang w:bidi="en-US"/>
        </w:rPr>
      </w:pPr>
    </w:p>
    <w:p w14:paraId="5C42804E" w14:textId="67932177" w:rsidR="00030C40" w:rsidRDefault="00030C40" w:rsidP="00030C40">
      <w:pPr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See next page for meeting invitation</w:t>
      </w:r>
      <w:r w:rsidR="002A2A7B">
        <w:rPr>
          <w:rFonts w:ascii="ArialMT" w:hAnsi="ArialMT" w:cs="ArialMT"/>
          <w:lang w:bidi="en-US"/>
        </w:rPr>
        <w:t xml:space="preserve"> and the list of nominees for the Board</w:t>
      </w:r>
      <w:r>
        <w:rPr>
          <w:rFonts w:ascii="ArialMT" w:hAnsi="ArialMT" w:cs="ArialMT"/>
          <w:lang w:bidi="en-US"/>
        </w:rPr>
        <w:t xml:space="preserve"> – </w:t>
      </w:r>
    </w:p>
    <w:p w14:paraId="38E9376A" w14:textId="65FFA25D" w:rsidR="00030C40" w:rsidRDefault="00030C40" w:rsidP="00030C40">
      <w:pPr>
        <w:rPr>
          <w:rFonts w:ascii="ArialMT" w:hAnsi="ArialMT" w:cs="ArialMT"/>
          <w:lang w:bidi="en-US"/>
        </w:rPr>
      </w:pPr>
    </w:p>
    <w:p w14:paraId="4917D7EB" w14:textId="0EB2232C" w:rsidR="00030C40" w:rsidRDefault="00030C40" w:rsidP="00030C40">
      <w:pPr>
        <w:rPr>
          <w:rFonts w:ascii="ArialMT" w:hAnsi="ArialMT" w:cs="ArialMT"/>
          <w:lang w:bidi="en-US"/>
        </w:rPr>
      </w:pPr>
    </w:p>
    <w:p w14:paraId="62FC0EE5" w14:textId="7AD46511" w:rsidR="002A2A7B" w:rsidRDefault="002A2A7B" w:rsidP="00030C40">
      <w:pPr>
        <w:rPr>
          <w:rFonts w:ascii="ArialMT" w:hAnsi="ArialMT" w:cs="ArialMT"/>
          <w:lang w:bidi="en-US"/>
        </w:rPr>
      </w:pPr>
    </w:p>
    <w:p w14:paraId="4136435F" w14:textId="59C379A3" w:rsidR="002A2A7B" w:rsidRDefault="002A2A7B" w:rsidP="00030C40">
      <w:pPr>
        <w:rPr>
          <w:rFonts w:ascii="ArialMT" w:hAnsi="ArialMT" w:cs="ArialMT"/>
          <w:lang w:bidi="en-US"/>
        </w:rPr>
      </w:pPr>
    </w:p>
    <w:p w14:paraId="3B1E5229" w14:textId="1542B09C" w:rsidR="002A2A7B" w:rsidRDefault="002A2A7B" w:rsidP="00030C40">
      <w:pPr>
        <w:rPr>
          <w:rFonts w:ascii="ArialMT" w:hAnsi="ArialMT" w:cs="ArialMT"/>
          <w:lang w:bidi="en-US"/>
        </w:rPr>
      </w:pPr>
    </w:p>
    <w:p w14:paraId="3A7E0F9D" w14:textId="1129C3B1" w:rsidR="002A2A7B" w:rsidRDefault="002A2A7B" w:rsidP="00030C40">
      <w:pPr>
        <w:rPr>
          <w:rFonts w:ascii="ArialMT" w:hAnsi="ArialMT" w:cs="ArialMT"/>
          <w:lang w:bidi="en-US"/>
        </w:rPr>
      </w:pPr>
    </w:p>
    <w:p w14:paraId="0A4525FC" w14:textId="77777777" w:rsidR="002A2A7B" w:rsidRDefault="002A2A7B" w:rsidP="00030C40">
      <w:pPr>
        <w:rPr>
          <w:rFonts w:ascii="ArialMT" w:hAnsi="ArialMT" w:cs="ArialMT"/>
          <w:lang w:bidi="en-US"/>
        </w:rPr>
      </w:pPr>
    </w:p>
    <w:p w14:paraId="3EE9B86D" w14:textId="32C31FC6" w:rsidR="00030C40" w:rsidRDefault="00030C40" w:rsidP="00030C40">
      <w:pPr>
        <w:rPr>
          <w:rFonts w:ascii="ArialMT" w:hAnsi="ArialMT" w:cs="ArialMT"/>
          <w:lang w:bidi="en-US"/>
        </w:rPr>
      </w:pPr>
    </w:p>
    <w:p w14:paraId="02A6BAC3" w14:textId="5157776C" w:rsidR="00030C40" w:rsidRDefault="00030C40" w:rsidP="00030C40">
      <w:pPr>
        <w:rPr>
          <w:rFonts w:ascii="ArialMT" w:hAnsi="ArialMT" w:cs="ArialMT"/>
          <w:lang w:bidi="en-US"/>
        </w:rPr>
      </w:pPr>
    </w:p>
    <w:p w14:paraId="238D4700" w14:textId="7DE99088" w:rsidR="00030C40" w:rsidRDefault="00030C40" w:rsidP="00030C40">
      <w:pPr>
        <w:rPr>
          <w:rFonts w:ascii="ArialMT" w:hAnsi="ArialMT" w:cs="ArialMT"/>
          <w:lang w:bidi="en-US"/>
        </w:rPr>
      </w:pPr>
    </w:p>
    <w:p w14:paraId="045AA0D4" w14:textId="23D89C64" w:rsidR="00030C40" w:rsidRDefault="00030C40" w:rsidP="00030C40">
      <w:pPr>
        <w:rPr>
          <w:rFonts w:ascii="ArialMT" w:hAnsi="ArialMT" w:cs="ArialMT"/>
          <w:lang w:bidi="en-US"/>
        </w:rPr>
      </w:pPr>
    </w:p>
    <w:p w14:paraId="47F464B8" w14:textId="05C8D01F" w:rsidR="00030C40" w:rsidRDefault="00030C40" w:rsidP="00030C40">
      <w:pPr>
        <w:rPr>
          <w:rFonts w:ascii="ArialMT" w:hAnsi="ArialMT" w:cs="ArialMT"/>
          <w:lang w:bidi="en-US"/>
        </w:rPr>
      </w:pPr>
    </w:p>
    <w:p w14:paraId="53952220" w14:textId="1B4AFB45" w:rsidR="00030C40" w:rsidRDefault="00030C40" w:rsidP="00030C40">
      <w:pPr>
        <w:rPr>
          <w:rFonts w:ascii="ArialMT" w:hAnsi="ArialMT" w:cs="ArialMT"/>
          <w:lang w:bidi="en-US"/>
        </w:rPr>
      </w:pPr>
    </w:p>
    <w:p w14:paraId="68C53FD2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</w:p>
    <w:p w14:paraId="43BE0FC5" w14:textId="77777777" w:rsidR="002A2A7B" w:rsidRPr="002A2A7B" w:rsidRDefault="002A2A7B" w:rsidP="00DA402A">
      <w:pPr>
        <w:rPr>
          <w:rFonts w:ascii="ArialMT" w:hAnsi="ArialMT" w:cs="ArialMT"/>
          <w:b/>
          <w:bCs/>
          <w:lang w:bidi="en-US"/>
        </w:rPr>
      </w:pPr>
      <w:r w:rsidRPr="002A2A7B">
        <w:rPr>
          <w:rFonts w:ascii="ArialMT" w:hAnsi="ArialMT" w:cs="ArialMT"/>
          <w:b/>
          <w:bCs/>
          <w:lang w:bidi="en-US"/>
        </w:rPr>
        <w:t>Zoom Invitation</w:t>
      </w:r>
    </w:p>
    <w:p w14:paraId="73978C17" w14:textId="77777777" w:rsidR="002A2A7B" w:rsidRDefault="002A2A7B" w:rsidP="00DA402A">
      <w:pPr>
        <w:rPr>
          <w:rFonts w:ascii="ArialMT" w:hAnsi="ArialMT" w:cs="ArialMT"/>
          <w:lang w:bidi="en-US"/>
        </w:rPr>
      </w:pPr>
    </w:p>
    <w:p w14:paraId="722E5199" w14:textId="6D6FC2F8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Topic: Annual NRCA Meeting</w:t>
      </w:r>
    </w:p>
    <w:p w14:paraId="75FD5383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Time: Mar 15, 2021 07:30 PM Eastern Time (US and Canada)</w:t>
      </w:r>
    </w:p>
    <w:p w14:paraId="1279CF64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</w:p>
    <w:p w14:paraId="6615DA1C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Join Zoom Meeting</w:t>
      </w:r>
    </w:p>
    <w:p w14:paraId="6F5D5982" w14:textId="415F6BA6" w:rsidR="00DA402A" w:rsidRDefault="002A2A7B" w:rsidP="00DA402A">
      <w:pPr>
        <w:rPr>
          <w:rFonts w:ascii="ArialMT" w:hAnsi="ArialMT" w:cs="ArialMT"/>
          <w:lang w:bidi="en-US"/>
        </w:rPr>
      </w:pPr>
      <w:hyperlink r:id="rId8" w:history="1">
        <w:r w:rsidRPr="00BF7791">
          <w:rPr>
            <w:rStyle w:val="Hyperlink"/>
            <w:rFonts w:ascii="ArialMT" w:hAnsi="ArialMT" w:cs="ArialMT"/>
            <w:lang w:bidi="en-US"/>
          </w:rPr>
          <w:t>https://us02web.zoom.us/j/82998525619?pwd=blpMOE16Z1lqaXpOKzBqYUpDMG1QUT09</w:t>
        </w:r>
      </w:hyperlink>
    </w:p>
    <w:p w14:paraId="6B3FBB4C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</w:p>
    <w:p w14:paraId="0701422E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Meeting ID: 829 9852 5619</w:t>
      </w:r>
    </w:p>
    <w:p w14:paraId="5654A405" w14:textId="08BC1CFE" w:rsid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Passcode: 439720</w:t>
      </w:r>
    </w:p>
    <w:p w14:paraId="33B102EF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</w:p>
    <w:p w14:paraId="08252E55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One tap mobile</w:t>
      </w:r>
    </w:p>
    <w:p w14:paraId="156F368B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+</w:t>
      </w:r>
      <w:proofErr w:type="gramStart"/>
      <w:r w:rsidRPr="00DA402A">
        <w:rPr>
          <w:rFonts w:ascii="ArialMT" w:hAnsi="ArialMT" w:cs="ArialMT"/>
          <w:lang w:bidi="en-US"/>
        </w:rPr>
        <w:t>19292056099,,</w:t>
      </w:r>
      <w:proofErr w:type="gramEnd"/>
      <w:r w:rsidRPr="00DA402A">
        <w:rPr>
          <w:rFonts w:ascii="ArialMT" w:hAnsi="ArialMT" w:cs="ArialMT"/>
          <w:lang w:bidi="en-US"/>
        </w:rPr>
        <w:t>82998525619#,,,,*439720# US (New York)</w:t>
      </w:r>
    </w:p>
    <w:p w14:paraId="668C26CB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+</w:t>
      </w:r>
      <w:proofErr w:type="gramStart"/>
      <w:r w:rsidRPr="00DA402A">
        <w:rPr>
          <w:rFonts w:ascii="ArialMT" w:hAnsi="ArialMT" w:cs="ArialMT"/>
          <w:lang w:bidi="en-US"/>
        </w:rPr>
        <w:t>13017158592,,</w:t>
      </w:r>
      <w:proofErr w:type="gramEnd"/>
      <w:r w:rsidRPr="00DA402A">
        <w:rPr>
          <w:rFonts w:ascii="ArialMT" w:hAnsi="ArialMT" w:cs="ArialMT"/>
          <w:lang w:bidi="en-US"/>
        </w:rPr>
        <w:t>82998525619#,,,,*439720# US (Washington DC)</w:t>
      </w:r>
    </w:p>
    <w:p w14:paraId="29B931B5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</w:p>
    <w:p w14:paraId="40B4BF2D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>Dial by your location</w:t>
      </w:r>
    </w:p>
    <w:p w14:paraId="188FBF0B" w14:textId="77777777" w:rsidR="00DA402A" w:rsidRPr="00DA402A" w:rsidRDefault="00DA402A" w:rsidP="00DA402A">
      <w:pPr>
        <w:rPr>
          <w:rFonts w:ascii="ArialMT" w:hAnsi="ArialMT" w:cs="ArialMT"/>
          <w:lang w:bidi="en-US"/>
        </w:rPr>
      </w:pPr>
      <w:r w:rsidRPr="00DA402A">
        <w:rPr>
          <w:rFonts w:ascii="ArialMT" w:hAnsi="ArialMT" w:cs="ArialMT"/>
          <w:lang w:bidi="en-US"/>
        </w:rPr>
        <w:t xml:space="preserve">        +1 301 715 8592 US (Washington DC)</w:t>
      </w:r>
    </w:p>
    <w:p w14:paraId="42DA9F05" w14:textId="1277AE65" w:rsidR="00030C40" w:rsidRDefault="00030C40" w:rsidP="004E2289">
      <w:pPr>
        <w:rPr>
          <w:rFonts w:ascii="ArialMT" w:hAnsi="ArialMT" w:cs="ArialMT"/>
          <w:lang w:bidi="en-US"/>
        </w:rPr>
      </w:pPr>
    </w:p>
    <w:p w14:paraId="146A1C34" w14:textId="45C8C39E" w:rsidR="002A2A7B" w:rsidRDefault="002A2A7B" w:rsidP="004E2289">
      <w:pPr>
        <w:rPr>
          <w:rFonts w:ascii="ArialMT" w:hAnsi="ArialMT" w:cs="ArialMT"/>
          <w:lang w:bidi="en-US"/>
        </w:rPr>
      </w:pPr>
    </w:p>
    <w:p w14:paraId="19CEEF5E" w14:textId="77777777" w:rsidR="002A2A7B" w:rsidRDefault="002A2A7B" w:rsidP="002A2A7B">
      <w:pPr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Please log into the meeting between 7:00-7:30 pm. You will join the waiting room and will be admitted one by one. If you are calling in by </w:t>
      </w:r>
      <w:proofErr w:type="gramStart"/>
      <w:r>
        <w:rPr>
          <w:rFonts w:ascii="ArialMT" w:hAnsi="ArialMT" w:cs="ArialMT"/>
          <w:lang w:bidi="en-US"/>
        </w:rPr>
        <w:t>phone, or</w:t>
      </w:r>
      <w:proofErr w:type="gramEnd"/>
      <w:r>
        <w:rPr>
          <w:rFonts w:ascii="ArialMT" w:hAnsi="ArialMT" w:cs="ArialMT"/>
          <w:lang w:bidi="en-US"/>
        </w:rPr>
        <w:t xml:space="preserve"> joining from device that does not bear your name, you may be asked to identify yourself. </w:t>
      </w:r>
    </w:p>
    <w:p w14:paraId="42055E3D" w14:textId="62FD1BD5" w:rsidR="002A2A7B" w:rsidRDefault="002A2A7B" w:rsidP="004E2289">
      <w:pPr>
        <w:rPr>
          <w:rFonts w:ascii="ArialMT" w:hAnsi="ArialMT" w:cs="ArialMT"/>
          <w:lang w:bidi="en-US"/>
        </w:rPr>
      </w:pPr>
    </w:p>
    <w:p w14:paraId="232193C5" w14:textId="1BCF2910" w:rsidR="002A2A7B" w:rsidRPr="004E2289" w:rsidRDefault="002A2A7B" w:rsidP="004E2289">
      <w:pPr>
        <w:rPr>
          <w:rFonts w:ascii="ArialMT" w:hAnsi="ArialMT" w:cs="ArialMT"/>
          <w:lang w:bidi="en-US"/>
        </w:rPr>
      </w:pPr>
      <w:r w:rsidRPr="002A2A7B">
        <w:rPr>
          <w:rFonts w:ascii="ArialMT" w:hAnsi="ArialMT" w:cs="ArialMT"/>
          <w:lang w:bidi="en-US"/>
        </w:rPr>
        <w:lastRenderedPageBreak/>
        <w:drawing>
          <wp:inline distT="0" distB="0" distL="0" distR="0" wp14:anchorId="75670088" wp14:editId="0ED2EC2F">
            <wp:extent cx="7200900" cy="9318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31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2A7B" w:rsidRPr="004E2289" w:rsidSect="00D21434">
      <w:headerReference w:type="default" r:id="rId10"/>
      <w:headerReference w:type="first" r:id="rId11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974342" w14:textId="77777777" w:rsidR="00592E9A" w:rsidRDefault="00592E9A" w:rsidP="00E16B59">
      <w:r>
        <w:separator/>
      </w:r>
    </w:p>
  </w:endnote>
  <w:endnote w:type="continuationSeparator" w:id="0">
    <w:p w14:paraId="6AFA89AE" w14:textId="77777777" w:rsidR="00592E9A" w:rsidRDefault="00592E9A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4BD0CB" w14:textId="77777777" w:rsidR="00592E9A" w:rsidRDefault="00592E9A" w:rsidP="00E16B59">
      <w:r>
        <w:separator/>
      </w:r>
    </w:p>
  </w:footnote>
  <w:footnote w:type="continuationSeparator" w:id="0">
    <w:p w14:paraId="7A83E2F6" w14:textId="77777777" w:rsidR="00592E9A" w:rsidRDefault="00592E9A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30C40"/>
    <w:rsid w:val="00040ABE"/>
    <w:rsid w:val="000416F1"/>
    <w:rsid w:val="0004508D"/>
    <w:rsid w:val="000574F3"/>
    <w:rsid w:val="0006133A"/>
    <w:rsid w:val="0006348F"/>
    <w:rsid w:val="0006454F"/>
    <w:rsid w:val="00073DC4"/>
    <w:rsid w:val="00080374"/>
    <w:rsid w:val="00082E14"/>
    <w:rsid w:val="000B3470"/>
    <w:rsid w:val="000B3DAD"/>
    <w:rsid w:val="000B6C7E"/>
    <w:rsid w:val="000B71AC"/>
    <w:rsid w:val="000C2806"/>
    <w:rsid w:val="000E0DB2"/>
    <w:rsid w:val="000E6733"/>
    <w:rsid w:val="000F5DE3"/>
    <w:rsid w:val="00102E1F"/>
    <w:rsid w:val="00126B6A"/>
    <w:rsid w:val="001400EA"/>
    <w:rsid w:val="0014682D"/>
    <w:rsid w:val="0014749E"/>
    <w:rsid w:val="0015386E"/>
    <w:rsid w:val="001611ED"/>
    <w:rsid w:val="0016144A"/>
    <w:rsid w:val="00172EC6"/>
    <w:rsid w:val="001806C0"/>
    <w:rsid w:val="00186DB1"/>
    <w:rsid w:val="00192F25"/>
    <w:rsid w:val="00195AFC"/>
    <w:rsid w:val="001A0C36"/>
    <w:rsid w:val="001A5A26"/>
    <w:rsid w:val="001B7092"/>
    <w:rsid w:val="00203C18"/>
    <w:rsid w:val="0022635A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A2A7B"/>
    <w:rsid w:val="002B399C"/>
    <w:rsid w:val="002B554A"/>
    <w:rsid w:val="002B67E2"/>
    <w:rsid w:val="002D3483"/>
    <w:rsid w:val="002D6159"/>
    <w:rsid w:val="002E0767"/>
    <w:rsid w:val="002F405F"/>
    <w:rsid w:val="002F78BC"/>
    <w:rsid w:val="0030663C"/>
    <w:rsid w:val="00312809"/>
    <w:rsid w:val="00313805"/>
    <w:rsid w:val="00315F09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C001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2289"/>
    <w:rsid w:val="004E3CCD"/>
    <w:rsid w:val="004E5A12"/>
    <w:rsid w:val="004E6E3D"/>
    <w:rsid w:val="00506727"/>
    <w:rsid w:val="00513F24"/>
    <w:rsid w:val="00515434"/>
    <w:rsid w:val="00521704"/>
    <w:rsid w:val="00522B01"/>
    <w:rsid w:val="00531FC1"/>
    <w:rsid w:val="0054171C"/>
    <w:rsid w:val="00555775"/>
    <w:rsid w:val="00560629"/>
    <w:rsid w:val="00566A04"/>
    <w:rsid w:val="00576263"/>
    <w:rsid w:val="005844C2"/>
    <w:rsid w:val="0058568A"/>
    <w:rsid w:val="00586ED9"/>
    <w:rsid w:val="00592E9A"/>
    <w:rsid w:val="005A1E93"/>
    <w:rsid w:val="005A3A55"/>
    <w:rsid w:val="005A55E5"/>
    <w:rsid w:val="005A5DF6"/>
    <w:rsid w:val="005C7FE6"/>
    <w:rsid w:val="005D0691"/>
    <w:rsid w:val="005D321D"/>
    <w:rsid w:val="005D32A3"/>
    <w:rsid w:val="005D48EC"/>
    <w:rsid w:val="005E3442"/>
    <w:rsid w:val="006153CA"/>
    <w:rsid w:val="00621455"/>
    <w:rsid w:val="00634B87"/>
    <w:rsid w:val="00640CD4"/>
    <w:rsid w:val="00647523"/>
    <w:rsid w:val="00655170"/>
    <w:rsid w:val="00693E69"/>
    <w:rsid w:val="00695CF5"/>
    <w:rsid w:val="006966E8"/>
    <w:rsid w:val="006A0822"/>
    <w:rsid w:val="006D1A4A"/>
    <w:rsid w:val="006E0A1F"/>
    <w:rsid w:val="006E0AEB"/>
    <w:rsid w:val="006F0A42"/>
    <w:rsid w:val="006F24A5"/>
    <w:rsid w:val="006F2CC4"/>
    <w:rsid w:val="006F544D"/>
    <w:rsid w:val="00700B7A"/>
    <w:rsid w:val="00703A68"/>
    <w:rsid w:val="00730F69"/>
    <w:rsid w:val="0074136E"/>
    <w:rsid w:val="0074773A"/>
    <w:rsid w:val="00755DA4"/>
    <w:rsid w:val="00761647"/>
    <w:rsid w:val="00761BE0"/>
    <w:rsid w:val="00762883"/>
    <w:rsid w:val="007724A9"/>
    <w:rsid w:val="0077529A"/>
    <w:rsid w:val="00776339"/>
    <w:rsid w:val="00782307"/>
    <w:rsid w:val="007867F4"/>
    <w:rsid w:val="00796CA3"/>
    <w:rsid w:val="007B3D06"/>
    <w:rsid w:val="007B5BC5"/>
    <w:rsid w:val="007C3190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56CB1"/>
    <w:rsid w:val="00862788"/>
    <w:rsid w:val="00863C5F"/>
    <w:rsid w:val="00867967"/>
    <w:rsid w:val="00874D18"/>
    <w:rsid w:val="00883407"/>
    <w:rsid w:val="00886BF2"/>
    <w:rsid w:val="00893429"/>
    <w:rsid w:val="008A2700"/>
    <w:rsid w:val="008A4995"/>
    <w:rsid w:val="008A762C"/>
    <w:rsid w:val="008B614D"/>
    <w:rsid w:val="008E27F6"/>
    <w:rsid w:val="008E2B50"/>
    <w:rsid w:val="008F0F63"/>
    <w:rsid w:val="008F2392"/>
    <w:rsid w:val="0091418C"/>
    <w:rsid w:val="009166BA"/>
    <w:rsid w:val="0091769C"/>
    <w:rsid w:val="00925EB6"/>
    <w:rsid w:val="00926690"/>
    <w:rsid w:val="0094441A"/>
    <w:rsid w:val="00961F97"/>
    <w:rsid w:val="009641E1"/>
    <w:rsid w:val="00984531"/>
    <w:rsid w:val="009849BE"/>
    <w:rsid w:val="009971CF"/>
    <w:rsid w:val="009B108B"/>
    <w:rsid w:val="009B1BC1"/>
    <w:rsid w:val="009C37F0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84B9B"/>
    <w:rsid w:val="00A93BE5"/>
    <w:rsid w:val="00AB5A9E"/>
    <w:rsid w:val="00AC03DC"/>
    <w:rsid w:val="00AC1A99"/>
    <w:rsid w:val="00AC78DA"/>
    <w:rsid w:val="00AE0FC2"/>
    <w:rsid w:val="00AF0330"/>
    <w:rsid w:val="00AF4B43"/>
    <w:rsid w:val="00B068CB"/>
    <w:rsid w:val="00B1620D"/>
    <w:rsid w:val="00B211E1"/>
    <w:rsid w:val="00B21ABD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2C47"/>
    <w:rsid w:val="00BB4DE6"/>
    <w:rsid w:val="00BB52EB"/>
    <w:rsid w:val="00BC5AAC"/>
    <w:rsid w:val="00BD6E97"/>
    <w:rsid w:val="00BE15BB"/>
    <w:rsid w:val="00BF6236"/>
    <w:rsid w:val="00C0463F"/>
    <w:rsid w:val="00C14486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34A2"/>
    <w:rsid w:val="00C77C9D"/>
    <w:rsid w:val="00C904CD"/>
    <w:rsid w:val="00CB1D12"/>
    <w:rsid w:val="00CB60CA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54BEF"/>
    <w:rsid w:val="00D65AB2"/>
    <w:rsid w:val="00D808D5"/>
    <w:rsid w:val="00D82FA4"/>
    <w:rsid w:val="00D94A02"/>
    <w:rsid w:val="00D958A9"/>
    <w:rsid w:val="00D95F9F"/>
    <w:rsid w:val="00DA2527"/>
    <w:rsid w:val="00DA402A"/>
    <w:rsid w:val="00DD2EC3"/>
    <w:rsid w:val="00DD4219"/>
    <w:rsid w:val="00DF7515"/>
    <w:rsid w:val="00E05DBE"/>
    <w:rsid w:val="00E1029D"/>
    <w:rsid w:val="00E16B59"/>
    <w:rsid w:val="00E171E6"/>
    <w:rsid w:val="00E17A17"/>
    <w:rsid w:val="00E33284"/>
    <w:rsid w:val="00E34274"/>
    <w:rsid w:val="00E473FF"/>
    <w:rsid w:val="00E54CC5"/>
    <w:rsid w:val="00E562F6"/>
    <w:rsid w:val="00E569CF"/>
    <w:rsid w:val="00E64B7E"/>
    <w:rsid w:val="00E7559E"/>
    <w:rsid w:val="00E94C89"/>
    <w:rsid w:val="00EB068D"/>
    <w:rsid w:val="00EB2F5D"/>
    <w:rsid w:val="00EB337F"/>
    <w:rsid w:val="00EC6B8E"/>
    <w:rsid w:val="00EE3C82"/>
    <w:rsid w:val="00F019E5"/>
    <w:rsid w:val="00F02996"/>
    <w:rsid w:val="00F05CB6"/>
    <w:rsid w:val="00F116E3"/>
    <w:rsid w:val="00F26496"/>
    <w:rsid w:val="00F3243E"/>
    <w:rsid w:val="00F335CE"/>
    <w:rsid w:val="00F40226"/>
    <w:rsid w:val="00F4132A"/>
    <w:rsid w:val="00F43E64"/>
    <w:rsid w:val="00F4460C"/>
    <w:rsid w:val="00F45406"/>
    <w:rsid w:val="00F502E9"/>
    <w:rsid w:val="00F551CB"/>
    <w:rsid w:val="00F56EAC"/>
    <w:rsid w:val="00F7313B"/>
    <w:rsid w:val="00F777C1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1C9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998525619?pwd=blpMOE16Z1lqaXpOKzBqYUpDMG1QUT0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3</cp:revision>
  <cp:lastPrinted>2020-12-11T00:21:00Z</cp:lastPrinted>
  <dcterms:created xsi:type="dcterms:W3CDTF">2021-03-10T02:37:00Z</dcterms:created>
  <dcterms:modified xsi:type="dcterms:W3CDTF">2021-03-10T22:38:00Z</dcterms:modified>
</cp:coreProperties>
</file>